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7" w:rsidRDefault="002B25F7" w:rsidP="002B25F7">
      <w:pPr>
        <w:pStyle w:val="Heading1"/>
        <w:rPr>
          <w:sz w:val="22"/>
          <w:lang w:val="lt-LT"/>
        </w:rPr>
      </w:pPr>
      <w:r>
        <w:rPr>
          <w:sz w:val="22"/>
          <w:lang w:val="lt-LT"/>
        </w:rPr>
        <w:t>TIEKĖJO(-Ų) APKLAUSOS PAŽYMA</w:t>
      </w:r>
    </w:p>
    <w:p w:rsidR="002B25F7" w:rsidRPr="00D11609" w:rsidRDefault="002B25F7" w:rsidP="002B25F7">
      <w:pPr>
        <w:jc w:val="right"/>
        <w:rPr>
          <w:lang w:val="en-US"/>
        </w:rPr>
      </w:pPr>
      <w:r>
        <w:rPr>
          <w:lang w:val="lt-LT"/>
        </w:rPr>
        <w:t>Data:</w:t>
      </w:r>
      <w:r w:rsidR="00EC11A3">
        <w:rPr>
          <w:lang w:val="lt-LT"/>
        </w:rPr>
        <w:t>__________</w:t>
      </w:r>
      <w:r w:rsidR="00021945">
        <w:rPr>
          <w:u w:val="single"/>
          <w:lang w:val="en-US"/>
        </w:rPr>
        <w:t xml:space="preserve"> </w:t>
      </w:r>
      <w:r>
        <w:rPr>
          <w:lang w:val="lt-LT"/>
        </w:rPr>
        <w:t>Nr.</w:t>
      </w:r>
      <w:r w:rsidR="00EC11A3">
        <w:rPr>
          <w:lang w:val="lt-LT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61"/>
        <w:gridCol w:w="1108"/>
        <w:gridCol w:w="2223"/>
        <w:gridCol w:w="1095"/>
        <w:gridCol w:w="461"/>
        <w:gridCol w:w="723"/>
        <w:gridCol w:w="965"/>
        <w:gridCol w:w="636"/>
        <w:gridCol w:w="740"/>
        <w:gridCol w:w="1365"/>
      </w:tblGrid>
      <w:tr w:rsidR="002B25F7" w:rsidTr="00973206">
        <w:trPr>
          <w:trHeight w:val="670"/>
        </w:trPr>
        <w:tc>
          <w:tcPr>
            <w:tcW w:w="3608" w:type="pct"/>
            <w:gridSpan w:val="8"/>
          </w:tcPr>
          <w:p w:rsidR="002B25F7" w:rsidRPr="00A25D12" w:rsidRDefault="002B25F7" w:rsidP="00EC11A3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2"/>
                <w:sz w:val="22"/>
                <w:lang w:val="lt-LT"/>
              </w:rPr>
              <w:t>Pirkimo objekto</w:t>
            </w:r>
            <w:r>
              <w:rPr>
                <w:color w:val="000000"/>
                <w:sz w:val="22"/>
                <w:lang w:val="lt-LT"/>
              </w:rPr>
              <w:t xml:space="preserve"> pavadinimas ir trumpas aprašymas</w:t>
            </w:r>
            <w:r w:rsidR="00EC28D2">
              <w:rPr>
                <w:color w:val="000000"/>
                <w:sz w:val="22"/>
                <w:lang w:val="lt-LT"/>
              </w:rPr>
              <w:t>:</w:t>
            </w:r>
          </w:p>
        </w:tc>
        <w:tc>
          <w:tcPr>
            <w:tcW w:w="1392" w:type="pct"/>
            <w:gridSpan w:val="3"/>
          </w:tcPr>
          <w:p w:rsidR="002B25F7" w:rsidRDefault="002B25F7" w:rsidP="00751E28">
            <w:pPr>
              <w:pStyle w:val="Header"/>
              <w:tabs>
                <w:tab w:val="clear" w:pos="4153"/>
                <w:tab w:val="clear" w:pos="8306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>Prekių, darbų kodas ar paslaugų kategorija:</w:t>
            </w:r>
          </w:p>
        </w:tc>
      </w:tr>
      <w:tr w:rsidR="002B25F7" w:rsidTr="00973206">
        <w:tc>
          <w:tcPr>
            <w:tcW w:w="1961" w:type="pct"/>
            <w:gridSpan w:val="4"/>
            <w:tcBorders>
              <w:left w:val="single" w:sz="4" w:space="0" w:color="auto"/>
              <w:right w:val="nil"/>
            </w:tcBorders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Pirkimą organizuoja:</w:t>
            </w:r>
          </w:p>
        </w:tc>
        <w:tc>
          <w:tcPr>
            <w:tcW w:w="3039" w:type="pct"/>
            <w:gridSpan w:val="7"/>
            <w:tcBorders>
              <w:left w:val="nil"/>
              <w:bottom w:val="single" w:sz="4" w:space="0" w:color="auto"/>
            </w:tcBorders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Pirkimų organizatorius </w:t>
            </w:r>
            <w:r>
              <w:rPr>
                <w:sz w:val="22"/>
                <w:lang w:val="lt-LT"/>
              </w:rPr>
              <w:sym w:font="Wingdings" w:char="F06E"/>
            </w:r>
            <w:r>
              <w:rPr>
                <w:sz w:val="22"/>
                <w:lang w:val="lt-LT"/>
              </w:rPr>
              <w:t xml:space="preserve">                 Pirkimo komisija </w:t>
            </w:r>
            <w:r>
              <w:rPr>
                <w:sz w:val="22"/>
                <w:lang w:val="lt-LT"/>
              </w:rPr>
              <w:sym w:font="Wingdings" w:char="F06F"/>
            </w:r>
          </w:p>
        </w:tc>
      </w:tr>
      <w:tr w:rsidR="002B25F7" w:rsidTr="00973206">
        <w:tc>
          <w:tcPr>
            <w:tcW w:w="1961" w:type="pct"/>
            <w:gridSpan w:val="4"/>
            <w:tcBorders>
              <w:right w:val="nil"/>
            </w:tcBorders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Kreipimosi į tiekėjus būdas:</w:t>
            </w:r>
          </w:p>
        </w:tc>
        <w:tc>
          <w:tcPr>
            <w:tcW w:w="3039" w:type="pct"/>
            <w:gridSpan w:val="7"/>
            <w:tcBorders>
              <w:left w:val="nil"/>
              <w:bottom w:val="single" w:sz="4" w:space="0" w:color="auto"/>
            </w:tcBorders>
          </w:tcPr>
          <w:p w:rsidR="002B25F7" w:rsidRDefault="002B25F7" w:rsidP="00420DF9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Žodinis </w:t>
            </w:r>
            <w:r w:rsidR="00420DF9">
              <w:rPr>
                <w:sz w:val="22"/>
                <w:lang w:val="lt-LT"/>
              </w:rPr>
              <w:t>x</w:t>
            </w:r>
            <w:r>
              <w:rPr>
                <w:sz w:val="22"/>
                <w:lang w:val="lt-LT"/>
              </w:rPr>
              <w:t xml:space="preserve">                                     Rašytinis  </w:t>
            </w:r>
          </w:p>
        </w:tc>
      </w:tr>
      <w:tr w:rsidR="002B25F7" w:rsidTr="00973206">
        <w:tc>
          <w:tcPr>
            <w:tcW w:w="1961" w:type="pct"/>
            <w:gridSpan w:val="4"/>
            <w:tcBorders>
              <w:right w:val="nil"/>
            </w:tcBorders>
          </w:tcPr>
          <w:p w:rsidR="002B25F7" w:rsidRDefault="002B25F7" w:rsidP="00751E2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Apklaustas(-i ) tiekėjas (-ai):</w:t>
            </w:r>
          </w:p>
        </w:tc>
        <w:tc>
          <w:tcPr>
            <w:tcW w:w="3039" w:type="pct"/>
            <w:gridSpan w:val="7"/>
            <w:tcBorders>
              <w:left w:val="nil"/>
            </w:tcBorders>
          </w:tcPr>
          <w:p w:rsidR="002B25F7" w:rsidRDefault="002B25F7" w:rsidP="00751E28">
            <w:pPr>
              <w:rPr>
                <w:lang w:val="lt-LT"/>
              </w:rPr>
            </w:pPr>
          </w:p>
        </w:tc>
      </w:tr>
      <w:tr w:rsidR="002B25F7" w:rsidTr="00E16CE9">
        <w:trPr>
          <w:trHeight w:val="90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7" w:rsidRDefault="002B25F7" w:rsidP="00751E28">
            <w:pPr>
              <w:ind w:right="-8244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Eil. </w:t>
            </w:r>
          </w:p>
          <w:p w:rsidR="002B25F7" w:rsidRDefault="002B25F7" w:rsidP="00751E28">
            <w:pPr>
              <w:ind w:right="-8244"/>
              <w:rPr>
                <w:lang w:val="lt-LT"/>
              </w:rPr>
            </w:pPr>
            <w:r>
              <w:rPr>
                <w:sz w:val="22"/>
                <w:lang w:val="lt-LT"/>
              </w:rPr>
              <w:t>Nr.</w:t>
            </w:r>
          </w:p>
        </w:tc>
        <w:tc>
          <w:tcPr>
            <w:tcW w:w="1723" w:type="pct"/>
            <w:gridSpan w:val="3"/>
            <w:tcBorders>
              <w:left w:val="single" w:sz="4" w:space="0" w:color="auto"/>
            </w:tcBorders>
          </w:tcPr>
          <w:p w:rsidR="002B25F7" w:rsidRPr="00982837" w:rsidRDefault="002B25F7" w:rsidP="00751E28">
            <w:pPr>
              <w:rPr>
                <w:lang w:val="en-US"/>
              </w:rPr>
            </w:pPr>
            <w:r>
              <w:rPr>
                <w:sz w:val="22"/>
                <w:lang w:val="lt-LT"/>
              </w:rPr>
              <w:t>Pavadinimas</w:t>
            </w:r>
          </w:p>
        </w:tc>
        <w:tc>
          <w:tcPr>
            <w:tcW w:w="1647" w:type="pct"/>
            <w:gridSpan w:val="4"/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Adresas, įmonės kodas, telefonas, faksas ir pan.</w:t>
            </w:r>
          </w:p>
        </w:tc>
        <w:tc>
          <w:tcPr>
            <w:tcW w:w="1392" w:type="pct"/>
            <w:gridSpan w:val="3"/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Pasiūlymą pateikusio asmens pareigos, pavardė</w:t>
            </w:r>
          </w:p>
        </w:tc>
      </w:tr>
      <w:tr w:rsidR="002B25F7" w:rsidTr="00224742">
        <w:trPr>
          <w:trHeight w:val="3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7" w:rsidRPr="00C00301" w:rsidRDefault="002B25F7" w:rsidP="00751E28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1723" w:type="pct"/>
            <w:gridSpan w:val="3"/>
            <w:tcBorders>
              <w:left w:val="single" w:sz="4" w:space="0" w:color="auto"/>
            </w:tcBorders>
          </w:tcPr>
          <w:p w:rsidR="002B25F7" w:rsidRPr="00EA0B5C" w:rsidRDefault="002B25F7" w:rsidP="00F8763A">
            <w:pPr>
              <w:rPr>
                <w:lang w:val="lt-LT"/>
              </w:rPr>
            </w:pPr>
          </w:p>
        </w:tc>
        <w:tc>
          <w:tcPr>
            <w:tcW w:w="1647" w:type="pct"/>
            <w:gridSpan w:val="4"/>
          </w:tcPr>
          <w:p w:rsidR="00D472EE" w:rsidRPr="000346A8" w:rsidRDefault="00D472EE" w:rsidP="00F8763A">
            <w:pPr>
              <w:rPr>
                <w:lang w:val="en-US"/>
              </w:rPr>
            </w:pPr>
          </w:p>
        </w:tc>
        <w:tc>
          <w:tcPr>
            <w:tcW w:w="1392" w:type="pct"/>
            <w:gridSpan w:val="3"/>
          </w:tcPr>
          <w:p w:rsidR="002B25F7" w:rsidRDefault="002B25F7" w:rsidP="00751E28">
            <w:pPr>
              <w:rPr>
                <w:lang w:val="lt-LT"/>
              </w:rPr>
            </w:pPr>
          </w:p>
        </w:tc>
      </w:tr>
      <w:tr w:rsidR="002B25F7" w:rsidTr="009732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7" w:rsidRPr="00A0466D" w:rsidRDefault="00EC28D2" w:rsidP="00751E2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723" w:type="pct"/>
            <w:gridSpan w:val="3"/>
            <w:tcBorders>
              <w:left w:val="single" w:sz="4" w:space="0" w:color="auto"/>
            </w:tcBorders>
          </w:tcPr>
          <w:p w:rsidR="002B25F7" w:rsidRPr="00943D83" w:rsidRDefault="002B25F7" w:rsidP="00751E28">
            <w:pPr>
              <w:rPr>
                <w:lang w:val="lt-LT"/>
              </w:rPr>
            </w:pPr>
          </w:p>
        </w:tc>
        <w:tc>
          <w:tcPr>
            <w:tcW w:w="1647" w:type="pct"/>
            <w:gridSpan w:val="4"/>
          </w:tcPr>
          <w:p w:rsidR="002B25F7" w:rsidRPr="0010253F" w:rsidRDefault="002B25F7" w:rsidP="00751E28">
            <w:pPr>
              <w:rPr>
                <w:lang w:val="lt-LT"/>
              </w:rPr>
            </w:pPr>
          </w:p>
        </w:tc>
        <w:tc>
          <w:tcPr>
            <w:tcW w:w="1392" w:type="pct"/>
            <w:gridSpan w:val="3"/>
          </w:tcPr>
          <w:p w:rsidR="002B25F7" w:rsidRDefault="002B25F7" w:rsidP="00751E28">
            <w:pPr>
              <w:rPr>
                <w:lang w:val="lt-LT"/>
              </w:rPr>
            </w:pPr>
          </w:p>
        </w:tc>
      </w:tr>
      <w:tr w:rsidR="002B25F7" w:rsidTr="009732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7" w:rsidRDefault="00EC28D2" w:rsidP="00751E2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23" w:type="pct"/>
            <w:gridSpan w:val="3"/>
            <w:tcBorders>
              <w:left w:val="single" w:sz="4" w:space="0" w:color="auto"/>
            </w:tcBorders>
          </w:tcPr>
          <w:p w:rsidR="002B25F7" w:rsidRPr="00EF42C3" w:rsidRDefault="002B25F7" w:rsidP="00751E28">
            <w:pPr>
              <w:rPr>
                <w:lang w:val="lt-LT"/>
              </w:rPr>
            </w:pPr>
          </w:p>
        </w:tc>
        <w:tc>
          <w:tcPr>
            <w:tcW w:w="1647" w:type="pct"/>
            <w:gridSpan w:val="4"/>
          </w:tcPr>
          <w:p w:rsidR="002B25F7" w:rsidRPr="006B71F4" w:rsidRDefault="002B25F7" w:rsidP="00751E28">
            <w:pPr>
              <w:rPr>
                <w:lang w:val="en-US"/>
              </w:rPr>
            </w:pPr>
          </w:p>
        </w:tc>
        <w:tc>
          <w:tcPr>
            <w:tcW w:w="1392" w:type="pct"/>
            <w:gridSpan w:val="3"/>
          </w:tcPr>
          <w:p w:rsidR="002B25F7" w:rsidRDefault="002B25F7" w:rsidP="00751E28">
            <w:pPr>
              <w:rPr>
                <w:lang w:val="lt-LT"/>
              </w:rPr>
            </w:pPr>
          </w:p>
        </w:tc>
      </w:tr>
      <w:tr w:rsidR="002B25F7" w:rsidTr="002B25F7">
        <w:tc>
          <w:tcPr>
            <w:tcW w:w="5000" w:type="pct"/>
            <w:gridSpan w:val="11"/>
          </w:tcPr>
          <w:p w:rsidR="002B25F7" w:rsidRDefault="002B25F7" w:rsidP="00EF42C3">
            <w:pPr>
              <w:spacing w:line="360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*Jei apklausta mažiau nei trys tiekėjai, nurodyti priežastis:</w:t>
            </w:r>
          </w:p>
          <w:p w:rsidR="00420DF9" w:rsidRPr="00420DF9" w:rsidRDefault="008A2D09" w:rsidP="000C4339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Taisyklių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0C4339">
              <w:rPr>
                <w:b/>
                <w:bCs/>
                <w:lang w:val="en-US"/>
              </w:rPr>
              <w:t>125.9</w:t>
            </w:r>
            <w:r>
              <w:rPr>
                <w:b/>
                <w:bCs/>
                <w:lang w:val="en-US"/>
              </w:rPr>
              <w:t>punktas</w:t>
            </w:r>
          </w:p>
        </w:tc>
      </w:tr>
      <w:tr w:rsidR="002B25F7" w:rsidTr="002B25F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Tiekėjų siūlymai:</w:t>
            </w:r>
          </w:p>
        </w:tc>
      </w:tr>
      <w:tr w:rsidR="002B25F7" w:rsidTr="00973206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F7" w:rsidRDefault="002B25F7" w:rsidP="00751E28">
            <w:pPr>
              <w:rPr>
                <w:lang w:val="lt-LT"/>
              </w:rPr>
            </w:pPr>
            <w:r>
              <w:rPr>
                <w:sz w:val="22"/>
                <w:lang w:val="lt-LT"/>
              </w:rPr>
              <w:t>Eil. Nr.</w:t>
            </w:r>
          </w:p>
        </w:tc>
        <w:tc>
          <w:tcPr>
            <w:tcW w:w="1692" w:type="pct"/>
            <w:gridSpan w:val="2"/>
            <w:tcBorders>
              <w:left w:val="single" w:sz="4" w:space="0" w:color="auto"/>
              <w:bottom w:val="nil"/>
            </w:tcBorders>
          </w:tcPr>
          <w:p w:rsidR="002B25F7" w:rsidRDefault="002B25F7" w:rsidP="00751E28">
            <w:pPr>
              <w:ind w:right="-6332"/>
              <w:rPr>
                <w:lang w:val="lt-LT"/>
              </w:rPr>
            </w:pPr>
            <w:r>
              <w:rPr>
                <w:sz w:val="22"/>
                <w:lang w:val="lt-LT"/>
              </w:rPr>
              <w:t>Pavadinimas</w:t>
            </w:r>
          </w:p>
        </w:tc>
        <w:tc>
          <w:tcPr>
            <w:tcW w:w="556" w:type="pct"/>
            <w:tcBorders>
              <w:bottom w:val="nil"/>
            </w:tcBorders>
          </w:tcPr>
          <w:p w:rsidR="002B25F7" w:rsidRDefault="002B25F7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Siūlymo data</w:t>
            </w:r>
          </w:p>
        </w:tc>
        <w:tc>
          <w:tcPr>
            <w:tcW w:w="2483" w:type="pct"/>
            <w:gridSpan w:val="6"/>
          </w:tcPr>
          <w:p w:rsidR="002B25F7" w:rsidRDefault="002B25F7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Pasiūlymo charakteristikos (nurodyti konkrečias charakteristikas)</w:t>
            </w:r>
          </w:p>
        </w:tc>
      </w:tr>
      <w:tr w:rsidR="00D23A03" w:rsidTr="00224742">
        <w:trPr>
          <w:trHeight w:val="454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3" w:rsidRDefault="00D23A03" w:rsidP="00751E28">
            <w:pPr>
              <w:rPr>
                <w:lang w:val="lt-LT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single" w:sz="4" w:space="0" w:color="auto"/>
            </w:tcBorders>
          </w:tcPr>
          <w:p w:rsidR="00D23A03" w:rsidRDefault="00D23A03"/>
        </w:tc>
        <w:tc>
          <w:tcPr>
            <w:tcW w:w="556" w:type="pct"/>
            <w:tcBorders>
              <w:top w:val="nil"/>
            </w:tcBorders>
          </w:tcPr>
          <w:p w:rsidR="00D23A03" w:rsidRDefault="00D23A03" w:rsidP="00751E28">
            <w:pPr>
              <w:rPr>
                <w:lang w:val="lt-LT"/>
              </w:rPr>
            </w:pPr>
          </w:p>
        </w:tc>
        <w:tc>
          <w:tcPr>
            <w:tcW w:w="601" w:type="pct"/>
            <w:gridSpan w:val="2"/>
          </w:tcPr>
          <w:p w:rsidR="00D23A03" w:rsidRDefault="00D23A03" w:rsidP="00BC66DB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Kaina, </w:t>
            </w:r>
            <w:r w:rsidR="00BC66DB">
              <w:rPr>
                <w:sz w:val="22"/>
                <w:lang w:val="lt-LT"/>
              </w:rPr>
              <w:t>Eur</w:t>
            </w:r>
          </w:p>
        </w:tc>
        <w:tc>
          <w:tcPr>
            <w:tcW w:w="1189" w:type="pct"/>
            <w:gridSpan w:val="3"/>
          </w:tcPr>
          <w:p w:rsidR="00D23A03" w:rsidRPr="004F6260" w:rsidRDefault="00D23A03" w:rsidP="00751E28">
            <w:pPr>
              <w:rPr>
                <w:lang w:val="en-US"/>
              </w:rPr>
            </w:pPr>
          </w:p>
        </w:tc>
        <w:tc>
          <w:tcPr>
            <w:tcW w:w="693" w:type="pct"/>
          </w:tcPr>
          <w:p w:rsidR="00D23A03" w:rsidRDefault="00D23A03" w:rsidP="00751E28">
            <w:pPr>
              <w:rPr>
                <w:lang w:val="lt-LT"/>
              </w:rPr>
            </w:pPr>
          </w:p>
        </w:tc>
      </w:tr>
      <w:tr w:rsidR="002F3707" w:rsidTr="00973206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7" w:rsidRPr="00C00301" w:rsidRDefault="002F3707" w:rsidP="00AC3D0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1692" w:type="pct"/>
            <w:gridSpan w:val="2"/>
            <w:tcBorders>
              <w:left w:val="single" w:sz="4" w:space="0" w:color="auto"/>
            </w:tcBorders>
          </w:tcPr>
          <w:p w:rsidR="002F3707" w:rsidRPr="00EA0B5C" w:rsidRDefault="002F3707" w:rsidP="008C3CFA">
            <w:pPr>
              <w:rPr>
                <w:lang w:val="lt-LT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2F3707" w:rsidRPr="00B9628E" w:rsidRDefault="002F3707" w:rsidP="00F8763A">
            <w:pPr>
              <w:spacing w:line="360" w:lineRule="auto"/>
              <w:ind w:left="-3784"/>
              <w:jc w:val="right"/>
              <w:rPr>
                <w:lang w:val="en-US"/>
              </w:rPr>
            </w:pPr>
          </w:p>
        </w:tc>
        <w:tc>
          <w:tcPr>
            <w:tcW w:w="601" w:type="pct"/>
            <w:gridSpan w:val="2"/>
          </w:tcPr>
          <w:p w:rsidR="002F3707" w:rsidRPr="002D2956" w:rsidRDefault="002F3707" w:rsidP="00CA1E4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89" w:type="pct"/>
            <w:gridSpan w:val="3"/>
          </w:tcPr>
          <w:p w:rsidR="002F3707" w:rsidRDefault="002F3707" w:rsidP="00FD6E08">
            <w:pPr>
              <w:rPr>
                <w:lang w:val="lt-LT"/>
              </w:rPr>
            </w:pPr>
          </w:p>
        </w:tc>
        <w:tc>
          <w:tcPr>
            <w:tcW w:w="693" w:type="pct"/>
          </w:tcPr>
          <w:p w:rsidR="002F3707" w:rsidRDefault="002F3707" w:rsidP="00751E28">
            <w:pPr>
              <w:spacing w:line="360" w:lineRule="auto"/>
              <w:rPr>
                <w:lang w:val="lt-LT"/>
              </w:rPr>
            </w:pPr>
          </w:p>
        </w:tc>
      </w:tr>
      <w:tr w:rsidR="00432F5D" w:rsidTr="00973206"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1692" w:type="pct"/>
            <w:gridSpan w:val="2"/>
            <w:tcBorders>
              <w:left w:val="single" w:sz="4" w:space="0" w:color="auto"/>
            </w:tcBorders>
          </w:tcPr>
          <w:p w:rsidR="00432F5D" w:rsidRPr="00EF42C3" w:rsidRDefault="00432F5D" w:rsidP="004E05C9">
            <w:pPr>
              <w:rPr>
                <w:lang w:val="lt-LT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432F5D" w:rsidRPr="00545472" w:rsidRDefault="00432F5D" w:rsidP="006B71F4">
            <w:pPr>
              <w:spacing w:line="360" w:lineRule="auto"/>
              <w:ind w:left="-37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</w:tcPr>
          <w:p w:rsidR="00432F5D" w:rsidRDefault="00432F5D" w:rsidP="00751E28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89" w:type="pct"/>
            <w:gridSpan w:val="3"/>
          </w:tcPr>
          <w:p w:rsidR="00432F5D" w:rsidRDefault="00432F5D" w:rsidP="00751E28">
            <w:pPr>
              <w:spacing w:line="360" w:lineRule="auto"/>
              <w:rPr>
                <w:lang w:val="lt-LT"/>
              </w:rPr>
            </w:pPr>
          </w:p>
        </w:tc>
        <w:tc>
          <w:tcPr>
            <w:tcW w:w="693" w:type="pct"/>
          </w:tcPr>
          <w:p w:rsidR="00432F5D" w:rsidRDefault="00432F5D" w:rsidP="00751E28">
            <w:pPr>
              <w:spacing w:line="360" w:lineRule="auto"/>
              <w:rPr>
                <w:lang w:val="lt-LT"/>
              </w:rPr>
            </w:pPr>
          </w:p>
        </w:tc>
      </w:tr>
      <w:tr w:rsidR="00432F5D" w:rsidTr="002B25F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5D" w:rsidRDefault="00432F5D" w:rsidP="00751E2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Tiekėjų siūlymai atskiroms pirkimo dalims:</w:t>
            </w:r>
          </w:p>
        </w:tc>
      </w:tr>
      <w:tr w:rsidR="00432F5D" w:rsidTr="00973206">
        <w:tc>
          <w:tcPr>
            <w:tcW w:w="832" w:type="pct"/>
            <w:gridSpan w:val="3"/>
            <w:tcBorders>
              <w:bottom w:val="nil"/>
            </w:tcBorders>
          </w:tcPr>
          <w:p w:rsidR="00432F5D" w:rsidRDefault="00432F5D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Tiekėjo pavadinimas</w:t>
            </w:r>
          </w:p>
        </w:tc>
        <w:tc>
          <w:tcPr>
            <w:tcW w:w="1129" w:type="pct"/>
            <w:tcBorders>
              <w:bottom w:val="nil"/>
            </w:tcBorders>
          </w:tcPr>
          <w:p w:rsidR="00432F5D" w:rsidRDefault="00432F5D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Pirkimo objekto pavadinimas</w:t>
            </w:r>
          </w:p>
        </w:tc>
        <w:tc>
          <w:tcPr>
            <w:tcW w:w="790" w:type="pct"/>
            <w:gridSpan w:val="2"/>
            <w:tcBorders>
              <w:bottom w:val="nil"/>
            </w:tcBorders>
          </w:tcPr>
          <w:p w:rsidR="00432F5D" w:rsidRDefault="00432F5D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Kiekis</w:t>
            </w:r>
          </w:p>
        </w:tc>
        <w:tc>
          <w:tcPr>
            <w:tcW w:w="2249" w:type="pct"/>
            <w:gridSpan w:val="5"/>
          </w:tcPr>
          <w:p w:rsidR="00432F5D" w:rsidRDefault="00432F5D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Pasiūlyta kaina (Lt)</w:t>
            </w:r>
          </w:p>
        </w:tc>
      </w:tr>
      <w:tr w:rsidR="00432F5D" w:rsidTr="00973206">
        <w:tc>
          <w:tcPr>
            <w:tcW w:w="832" w:type="pct"/>
            <w:gridSpan w:val="3"/>
            <w:tcBorders>
              <w:top w:val="nil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1129" w:type="pct"/>
            <w:tcBorders>
              <w:top w:val="nil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790" w:type="pct"/>
            <w:gridSpan w:val="2"/>
            <w:tcBorders>
              <w:top w:val="nil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1180" w:type="pct"/>
            <w:gridSpan w:val="3"/>
          </w:tcPr>
          <w:p w:rsidR="00432F5D" w:rsidRDefault="00432F5D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Vieneto</w:t>
            </w:r>
          </w:p>
        </w:tc>
        <w:tc>
          <w:tcPr>
            <w:tcW w:w="1069" w:type="pct"/>
            <w:gridSpan w:val="2"/>
          </w:tcPr>
          <w:p w:rsidR="00432F5D" w:rsidRDefault="00432F5D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Suma</w:t>
            </w:r>
          </w:p>
        </w:tc>
      </w:tr>
      <w:tr w:rsidR="00432F5D" w:rsidTr="00973206">
        <w:trPr>
          <w:trHeight w:val="341"/>
        </w:trPr>
        <w:tc>
          <w:tcPr>
            <w:tcW w:w="832" w:type="pct"/>
            <w:gridSpan w:val="3"/>
            <w:tcBorders>
              <w:top w:val="nil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1129" w:type="pct"/>
            <w:tcBorders>
              <w:top w:val="nil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790" w:type="pct"/>
            <w:gridSpan w:val="2"/>
            <w:tcBorders>
              <w:top w:val="nil"/>
            </w:tcBorders>
          </w:tcPr>
          <w:p w:rsidR="00432F5D" w:rsidRDefault="00432F5D" w:rsidP="00751E28">
            <w:pPr>
              <w:rPr>
                <w:lang w:val="lt-LT"/>
              </w:rPr>
            </w:pPr>
          </w:p>
        </w:tc>
        <w:tc>
          <w:tcPr>
            <w:tcW w:w="1180" w:type="pct"/>
            <w:gridSpan w:val="3"/>
          </w:tcPr>
          <w:p w:rsidR="00432F5D" w:rsidRDefault="00432F5D" w:rsidP="00751E28">
            <w:pPr>
              <w:jc w:val="center"/>
              <w:rPr>
                <w:lang w:val="lt-LT"/>
              </w:rPr>
            </w:pPr>
          </w:p>
        </w:tc>
        <w:tc>
          <w:tcPr>
            <w:tcW w:w="1069" w:type="pct"/>
            <w:gridSpan w:val="2"/>
          </w:tcPr>
          <w:p w:rsidR="00432F5D" w:rsidRDefault="00432F5D" w:rsidP="00751E28">
            <w:pPr>
              <w:jc w:val="center"/>
              <w:rPr>
                <w:lang w:val="lt-LT"/>
              </w:rPr>
            </w:pPr>
          </w:p>
        </w:tc>
      </w:tr>
      <w:tr w:rsidR="002F3707" w:rsidTr="002B25F7">
        <w:trPr>
          <w:trHeight w:val="539"/>
        </w:trPr>
        <w:tc>
          <w:tcPr>
            <w:tcW w:w="5000" w:type="pct"/>
            <w:gridSpan w:val="11"/>
          </w:tcPr>
          <w:p w:rsidR="002F3707" w:rsidRPr="002F3707" w:rsidRDefault="00F8763A" w:rsidP="00EC11A3">
            <w:pPr>
              <w:rPr>
                <w:lang w:val="en-US"/>
              </w:rPr>
            </w:pPr>
            <w:r w:rsidRPr="00F8763A">
              <w:rPr>
                <w:b/>
                <w:sz w:val="22"/>
                <w:lang w:val="lt-LT"/>
              </w:rPr>
              <w:t>Tiekėjas:</w:t>
            </w:r>
            <w:r>
              <w:rPr>
                <w:sz w:val="22"/>
                <w:lang w:val="lt-LT"/>
              </w:rPr>
              <w:t xml:space="preserve"> </w:t>
            </w:r>
            <w:r w:rsidR="00EC11A3">
              <w:rPr>
                <w:sz w:val="22"/>
                <w:lang w:val="lt-LT"/>
              </w:rPr>
              <w:t xml:space="preserve">                                         </w:t>
            </w:r>
            <w:r w:rsidR="002F3707">
              <w:rPr>
                <w:sz w:val="22"/>
                <w:lang w:val="lt-LT"/>
              </w:rPr>
              <w:t xml:space="preserve">Sutartis </w:t>
            </w:r>
          </w:p>
        </w:tc>
      </w:tr>
    </w:tbl>
    <w:p w:rsidR="002B25F7" w:rsidRDefault="002B25F7" w:rsidP="002B25F7">
      <w:pPr>
        <w:shd w:val="clear" w:color="auto" w:fill="FFFFFF"/>
        <w:spacing w:line="360" w:lineRule="auto"/>
        <w:rPr>
          <w:b/>
          <w:color w:val="000000"/>
          <w:spacing w:val="-6"/>
          <w:sz w:val="22"/>
          <w:lang w:val="lt-LT"/>
        </w:rPr>
      </w:pPr>
      <w:r>
        <w:rPr>
          <w:b/>
          <w:color w:val="000000"/>
          <w:spacing w:val="-6"/>
          <w:sz w:val="22"/>
          <w:lang w:val="lt-LT"/>
        </w:rPr>
        <w:t>Pažymą parengė (pirkimų organizatorius, komisijos pirmininkas):</w:t>
      </w:r>
    </w:p>
    <w:tbl>
      <w:tblPr>
        <w:tblW w:w="0" w:type="auto"/>
        <w:tblLook w:val="01E0"/>
      </w:tblPr>
      <w:tblGrid>
        <w:gridCol w:w="3354"/>
        <w:gridCol w:w="3414"/>
        <w:gridCol w:w="2700"/>
      </w:tblGrid>
      <w:tr w:rsidR="002B25F7" w:rsidTr="00751E28">
        <w:tc>
          <w:tcPr>
            <w:tcW w:w="3354" w:type="dxa"/>
          </w:tcPr>
          <w:p w:rsidR="002B25F7" w:rsidRDefault="002B25F7" w:rsidP="00751E28">
            <w:pPr>
              <w:tabs>
                <w:tab w:val="center" w:leader="dot" w:pos="3138"/>
              </w:tabs>
              <w:spacing w:line="180" w:lineRule="exact"/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</w:p>
        </w:tc>
        <w:tc>
          <w:tcPr>
            <w:tcW w:w="3414" w:type="dxa"/>
          </w:tcPr>
          <w:p w:rsidR="002B25F7" w:rsidRDefault="002B25F7" w:rsidP="00751E28">
            <w:pPr>
              <w:tabs>
                <w:tab w:val="right" w:leader="dot" w:pos="3153"/>
              </w:tabs>
              <w:spacing w:line="180" w:lineRule="exact"/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</w:p>
        </w:tc>
        <w:tc>
          <w:tcPr>
            <w:tcW w:w="2700" w:type="dxa"/>
          </w:tcPr>
          <w:p w:rsidR="002B25F7" w:rsidRDefault="002B25F7" w:rsidP="00751E28">
            <w:pPr>
              <w:tabs>
                <w:tab w:val="right" w:leader="dot" w:pos="1501"/>
                <w:tab w:val="left" w:pos="1724"/>
                <w:tab w:val="right" w:leader="dot" w:pos="3044"/>
              </w:tabs>
              <w:spacing w:line="180" w:lineRule="exact"/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  <w:r>
              <w:rPr>
                <w:sz w:val="22"/>
                <w:lang w:val="lt-LT"/>
              </w:rPr>
              <w:tab/>
            </w:r>
            <w:r>
              <w:rPr>
                <w:sz w:val="22"/>
                <w:lang w:val="lt-LT"/>
              </w:rPr>
              <w:tab/>
            </w:r>
          </w:p>
        </w:tc>
      </w:tr>
      <w:tr w:rsidR="002B25F7" w:rsidTr="00751E28">
        <w:tc>
          <w:tcPr>
            <w:tcW w:w="3354" w:type="dxa"/>
          </w:tcPr>
          <w:p w:rsidR="002B25F7" w:rsidRDefault="002B25F7" w:rsidP="00751E28">
            <w:pPr>
              <w:tabs>
                <w:tab w:val="center" w:leader="dot" w:pos="3138"/>
              </w:tabs>
              <w:spacing w:line="180" w:lineRule="exact"/>
              <w:rPr>
                <w:lang w:val="lt-LT"/>
              </w:rPr>
            </w:pPr>
          </w:p>
        </w:tc>
        <w:tc>
          <w:tcPr>
            <w:tcW w:w="3414" w:type="dxa"/>
          </w:tcPr>
          <w:p w:rsidR="002B25F7" w:rsidRDefault="002B25F7" w:rsidP="00751E28">
            <w:pPr>
              <w:tabs>
                <w:tab w:val="right" w:leader="dot" w:pos="3153"/>
              </w:tabs>
              <w:spacing w:line="180" w:lineRule="exact"/>
              <w:rPr>
                <w:lang w:val="lt-LT"/>
              </w:rPr>
            </w:pPr>
          </w:p>
        </w:tc>
        <w:tc>
          <w:tcPr>
            <w:tcW w:w="2700" w:type="dxa"/>
          </w:tcPr>
          <w:p w:rsidR="002B25F7" w:rsidRDefault="002B25F7" w:rsidP="00751E28">
            <w:pPr>
              <w:tabs>
                <w:tab w:val="right" w:leader="dot" w:pos="1501"/>
                <w:tab w:val="left" w:pos="1724"/>
                <w:tab w:val="right" w:leader="dot" w:pos="3044"/>
              </w:tabs>
              <w:spacing w:line="180" w:lineRule="exact"/>
              <w:rPr>
                <w:lang w:val="lt-LT"/>
              </w:rPr>
            </w:pPr>
          </w:p>
        </w:tc>
      </w:tr>
      <w:tr w:rsidR="002B25F7" w:rsidTr="00751E28">
        <w:tc>
          <w:tcPr>
            <w:tcW w:w="3354" w:type="dxa"/>
          </w:tcPr>
          <w:p w:rsidR="002B25F7" w:rsidRPr="00F8763A" w:rsidRDefault="002B25F7" w:rsidP="00751E28">
            <w:pPr>
              <w:spacing w:line="180" w:lineRule="exact"/>
              <w:rPr>
                <w:lang w:val="en-US"/>
              </w:rPr>
            </w:pPr>
            <w:r>
              <w:rPr>
                <w:sz w:val="22"/>
                <w:lang w:val="lt-LT"/>
              </w:rPr>
              <w:t xml:space="preserve">                    (pareigos)</w:t>
            </w:r>
          </w:p>
        </w:tc>
        <w:tc>
          <w:tcPr>
            <w:tcW w:w="3414" w:type="dxa"/>
          </w:tcPr>
          <w:p w:rsidR="002B25F7" w:rsidRDefault="002B25F7" w:rsidP="00751E28">
            <w:pPr>
              <w:spacing w:line="180" w:lineRule="exact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(vardas, pavardė)</w:t>
            </w:r>
          </w:p>
        </w:tc>
        <w:tc>
          <w:tcPr>
            <w:tcW w:w="2700" w:type="dxa"/>
          </w:tcPr>
          <w:p w:rsidR="002B25F7" w:rsidRDefault="002B25F7" w:rsidP="00751E28">
            <w:pPr>
              <w:spacing w:line="180" w:lineRule="exact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(parašas, data)</w:t>
            </w:r>
          </w:p>
          <w:p w:rsidR="002B25F7" w:rsidRDefault="002B25F7" w:rsidP="00751E28">
            <w:pPr>
              <w:spacing w:line="180" w:lineRule="exact"/>
              <w:jc w:val="center"/>
              <w:rPr>
                <w:lang w:val="lt-LT"/>
              </w:rPr>
            </w:pPr>
          </w:p>
        </w:tc>
      </w:tr>
    </w:tbl>
    <w:p w:rsidR="002B25F7" w:rsidRDefault="002B25F7" w:rsidP="002B25F7">
      <w:pPr>
        <w:shd w:val="clear" w:color="auto" w:fill="FFFFFF"/>
        <w:spacing w:line="360" w:lineRule="auto"/>
        <w:rPr>
          <w:b/>
          <w:color w:val="000000"/>
          <w:spacing w:val="-1"/>
          <w:sz w:val="22"/>
          <w:lang w:val="lt-LT"/>
        </w:rPr>
      </w:pPr>
      <w:r>
        <w:rPr>
          <w:b/>
          <w:color w:val="000000"/>
          <w:spacing w:val="-1"/>
          <w:sz w:val="22"/>
          <w:lang w:val="lt-LT"/>
        </w:rPr>
        <w:t>TVIRTINU:</w:t>
      </w:r>
    </w:p>
    <w:p w:rsidR="002B25F7" w:rsidRPr="00AF3976" w:rsidRDefault="002B25F7" w:rsidP="002B25F7">
      <w:pPr>
        <w:shd w:val="clear" w:color="auto" w:fill="FFFFFF"/>
        <w:spacing w:line="360" w:lineRule="auto"/>
        <w:rPr>
          <w:b/>
          <w:color w:val="000000"/>
          <w:spacing w:val="-1"/>
          <w:sz w:val="22"/>
          <w:lang w:val="en-US"/>
        </w:rPr>
      </w:pPr>
      <w:r>
        <w:rPr>
          <w:b/>
          <w:color w:val="000000"/>
          <w:spacing w:val="-1"/>
          <w:sz w:val="22"/>
          <w:lang w:val="lt-LT"/>
        </w:rPr>
        <w:t xml:space="preserve">          </w:t>
      </w:r>
      <w:r>
        <w:rPr>
          <w:b/>
          <w:color w:val="000000"/>
          <w:spacing w:val="-1"/>
          <w:sz w:val="22"/>
          <w:lang w:val="lt-LT"/>
        </w:rPr>
        <w:tab/>
      </w:r>
    </w:p>
    <w:tbl>
      <w:tblPr>
        <w:tblW w:w="0" w:type="auto"/>
        <w:tblLook w:val="01E0"/>
      </w:tblPr>
      <w:tblGrid>
        <w:gridCol w:w="3354"/>
        <w:gridCol w:w="3414"/>
        <w:gridCol w:w="2700"/>
      </w:tblGrid>
      <w:tr w:rsidR="002B25F7" w:rsidTr="00751E28">
        <w:tc>
          <w:tcPr>
            <w:tcW w:w="3354" w:type="dxa"/>
          </w:tcPr>
          <w:p w:rsidR="002B25F7" w:rsidRDefault="002B25F7" w:rsidP="00751E28">
            <w:pPr>
              <w:tabs>
                <w:tab w:val="center" w:leader="dot" w:pos="3138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</w:p>
        </w:tc>
        <w:tc>
          <w:tcPr>
            <w:tcW w:w="3414" w:type="dxa"/>
          </w:tcPr>
          <w:p w:rsidR="002B25F7" w:rsidRDefault="002B25F7" w:rsidP="00751E28">
            <w:pPr>
              <w:tabs>
                <w:tab w:val="right" w:leader="dot" w:pos="3153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</w:p>
        </w:tc>
        <w:tc>
          <w:tcPr>
            <w:tcW w:w="2700" w:type="dxa"/>
          </w:tcPr>
          <w:p w:rsidR="002B25F7" w:rsidRDefault="002B25F7" w:rsidP="00751E28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  <w:r>
              <w:rPr>
                <w:sz w:val="22"/>
                <w:lang w:val="lt-LT"/>
              </w:rPr>
              <w:tab/>
            </w:r>
            <w:r>
              <w:rPr>
                <w:sz w:val="22"/>
                <w:lang w:val="lt-LT"/>
              </w:rPr>
              <w:tab/>
            </w:r>
          </w:p>
        </w:tc>
      </w:tr>
      <w:tr w:rsidR="002B25F7" w:rsidTr="00751E28">
        <w:tc>
          <w:tcPr>
            <w:tcW w:w="3354" w:type="dxa"/>
          </w:tcPr>
          <w:p w:rsidR="002B25F7" w:rsidRDefault="002B25F7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(pareigos)</w:t>
            </w:r>
          </w:p>
        </w:tc>
        <w:tc>
          <w:tcPr>
            <w:tcW w:w="3414" w:type="dxa"/>
          </w:tcPr>
          <w:p w:rsidR="002B25F7" w:rsidRDefault="002B25F7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(vardas, pavardė)</w:t>
            </w:r>
          </w:p>
        </w:tc>
        <w:tc>
          <w:tcPr>
            <w:tcW w:w="2700" w:type="dxa"/>
          </w:tcPr>
          <w:p w:rsidR="002B25F7" w:rsidRDefault="002B25F7" w:rsidP="00751E28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(parašas, data)</w:t>
            </w:r>
          </w:p>
        </w:tc>
      </w:tr>
    </w:tbl>
    <w:p w:rsidR="002B25F7" w:rsidRDefault="002B25F7" w:rsidP="002B25F7">
      <w:pPr>
        <w:pStyle w:val="Header"/>
        <w:tabs>
          <w:tab w:val="clear" w:pos="4153"/>
          <w:tab w:val="clear" w:pos="8306"/>
        </w:tabs>
        <w:jc w:val="center"/>
        <w:rPr>
          <w:lang w:val="lt-LT"/>
        </w:rPr>
      </w:pPr>
    </w:p>
    <w:p w:rsidR="00DD7C8A" w:rsidRDefault="00DD7C8A"/>
    <w:sectPr w:rsidR="00DD7C8A" w:rsidSect="00982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94" w:rsidRDefault="00902C94" w:rsidP="00F55185">
      <w:r>
        <w:separator/>
      </w:r>
    </w:p>
  </w:endnote>
  <w:endnote w:type="continuationSeparator" w:id="0">
    <w:p w:rsidR="00902C94" w:rsidRDefault="00902C94" w:rsidP="00F5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3" w:rsidRDefault="00EC1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3" w:rsidRDefault="00EC11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3" w:rsidRDefault="00EC1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94" w:rsidRDefault="00902C94" w:rsidP="00F55185">
      <w:r>
        <w:separator/>
      </w:r>
    </w:p>
  </w:footnote>
  <w:footnote w:type="continuationSeparator" w:id="0">
    <w:p w:rsidR="00902C94" w:rsidRDefault="00902C94" w:rsidP="00F5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3" w:rsidRDefault="00EC11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968" w:type="dxa"/>
      <w:tblLook w:val="0000"/>
    </w:tblPr>
    <w:tblGrid>
      <w:gridCol w:w="719"/>
      <w:gridCol w:w="4159"/>
    </w:tblGrid>
    <w:tr w:rsidR="00291E1B">
      <w:tc>
        <w:tcPr>
          <w:tcW w:w="720" w:type="dxa"/>
        </w:tcPr>
        <w:p w:rsidR="00291E1B" w:rsidRDefault="00902C94"/>
      </w:tc>
      <w:tc>
        <w:tcPr>
          <w:tcW w:w="4166" w:type="dxa"/>
        </w:tcPr>
        <w:p w:rsidR="00291E1B" w:rsidRDefault="00902C94"/>
      </w:tc>
    </w:tr>
    <w:tr w:rsidR="00291E1B">
      <w:tc>
        <w:tcPr>
          <w:tcW w:w="720" w:type="dxa"/>
        </w:tcPr>
        <w:p w:rsidR="00291E1B" w:rsidRDefault="00902C94"/>
      </w:tc>
      <w:tc>
        <w:tcPr>
          <w:tcW w:w="4166" w:type="dxa"/>
        </w:tcPr>
        <w:p w:rsidR="00291E1B" w:rsidRDefault="00902C94"/>
      </w:tc>
    </w:tr>
    <w:tr w:rsidR="00291E1B">
      <w:tc>
        <w:tcPr>
          <w:tcW w:w="720" w:type="dxa"/>
        </w:tcPr>
        <w:p w:rsidR="00291E1B" w:rsidRDefault="00902C94"/>
      </w:tc>
      <w:tc>
        <w:tcPr>
          <w:tcW w:w="4166" w:type="dxa"/>
        </w:tcPr>
        <w:p w:rsidR="00291E1B" w:rsidRDefault="00902C94" w:rsidP="00C00301"/>
      </w:tc>
    </w:tr>
  </w:tbl>
  <w:p w:rsidR="00291E1B" w:rsidRDefault="00902C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3" w:rsidRDefault="00EC11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5F7"/>
    <w:rsid w:val="00006A55"/>
    <w:rsid w:val="00012736"/>
    <w:rsid w:val="000210F3"/>
    <w:rsid w:val="00021945"/>
    <w:rsid w:val="00022792"/>
    <w:rsid w:val="00022AC7"/>
    <w:rsid w:val="000273EA"/>
    <w:rsid w:val="000323D7"/>
    <w:rsid w:val="00033E12"/>
    <w:rsid w:val="000346A8"/>
    <w:rsid w:val="0004303B"/>
    <w:rsid w:val="00044BE1"/>
    <w:rsid w:val="00056798"/>
    <w:rsid w:val="000711F8"/>
    <w:rsid w:val="0009681C"/>
    <w:rsid w:val="00096EC7"/>
    <w:rsid w:val="000A3091"/>
    <w:rsid w:val="000A3740"/>
    <w:rsid w:val="000B2400"/>
    <w:rsid w:val="000C0B23"/>
    <w:rsid w:val="000C1CA7"/>
    <w:rsid w:val="000C4339"/>
    <w:rsid w:val="000C5080"/>
    <w:rsid w:val="000D79AF"/>
    <w:rsid w:val="000E7620"/>
    <w:rsid w:val="000E7CE1"/>
    <w:rsid w:val="0010253F"/>
    <w:rsid w:val="001027B6"/>
    <w:rsid w:val="001030F2"/>
    <w:rsid w:val="00104D7D"/>
    <w:rsid w:val="001640B7"/>
    <w:rsid w:val="001717B2"/>
    <w:rsid w:val="0017203B"/>
    <w:rsid w:val="001805E1"/>
    <w:rsid w:val="001820A4"/>
    <w:rsid w:val="00183273"/>
    <w:rsid w:val="001958D8"/>
    <w:rsid w:val="00195FCE"/>
    <w:rsid w:val="001961CF"/>
    <w:rsid w:val="001A3D0E"/>
    <w:rsid w:val="001A6B6F"/>
    <w:rsid w:val="001B08F1"/>
    <w:rsid w:val="001B3A3A"/>
    <w:rsid w:val="001B61B0"/>
    <w:rsid w:val="001B6613"/>
    <w:rsid w:val="001C40F0"/>
    <w:rsid w:val="001C5AEA"/>
    <w:rsid w:val="001E0DF7"/>
    <w:rsid w:val="001E47B2"/>
    <w:rsid w:val="001F1B95"/>
    <w:rsid w:val="001F440B"/>
    <w:rsid w:val="001F5204"/>
    <w:rsid w:val="002112B1"/>
    <w:rsid w:val="0021744F"/>
    <w:rsid w:val="00224742"/>
    <w:rsid w:val="002368BF"/>
    <w:rsid w:val="00243439"/>
    <w:rsid w:val="0025735A"/>
    <w:rsid w:val="002757CD"/>
    <w:rsid w:val="0027596B"/>
    <w:rsid w:val="002930D3"/>
    <w:rsid w:val="002937E8"/>
    <w:rsid w:val="002A2D07"/>
    <w:rsid w:val="002A3B51"/>
    <w:rsid w:val="002B11E6"/>
    <w:rsid w:val="002B25F7"/>
    <w:rsid w:val="002D2036"/>
    <w:rsid w:val="002D2956"/>
    <w:rsid w:val="002D30DE"/>
    <w:rsid w:val="002E0D32"/>
    <w:rsid w:val="002F3707"/>
    <w:rsid w:val="00302944"/>
    <w:rsid w:val="0030348F"/>
    <w:rsid w:val="00311BDA"/>
    <w:rsid w:val="00312B42"/>
    <w:rsid w:val="00313B73"/>
    <w:rsid w:val="00316CE9"/>
    <w:rsid w:val="0032496D"/>
    <w:rsid w:val="00324D00"/>
    <w:rsid w:val="00337046"/>
    <w:rsid w:val="00350D3F"/>
    <w:rsid w:val="00352A09"/>
    <w:rsid w:val="003546CF"/>
    <w:rsid w:val="00363A57"/>
    <w:rsid w:val="00386EF6"/>
    <w:rsid w:val="003B3601"/>
    <w:rsid w:val="003C07A1"/>
    <w:rsid w:val="003C1B1C"/>
    <w:rsid w:val="003C21EB"/>
    <w:rsid w:val="003C4575"/>
    <w:rsid w:val="003C7EDC"/>
    <w:rsid w:val="003D556C"/>
    <w:rsid w:val="003D5ADA"/>
    <w:rsid w:val="003F0DC2"/>
    <w:rsid w:val="003F6AF8"/>
    <w:rsid w:val="004138E6"/>
    <w:rsid w:val="00417516"/>
    <w:rsid w:val="00420DF9"/>
    <w:rsid w:val="0043005C"/>
    <w:rsid w:val="00432F5D"/>
    <w:rsid w:val="00452FF4"/>
    <w:rsid w:val="0045318A"/>
    <w:rsid w:val="00466F08"/>
    <w:rsid w:val="00470EC7"/>
    <w:rsid w:val="00473B59"/>
    <w:rsid w:val="0047427E"/>
    <w:rsid w:val="00474DBF"/>
    <w:rsid w:val="004868FE"/>
    <w:rsid w:val="00486D47"/>
    <w:rsid w:val="00497BBA"/>
    <w:rsid w:val="004A0D31"/>
    <w:rsid w:val="004A7C77"/>
    <w:rsid w:val="004B016A"/>
    <w:rsid w:val="004B38D2"/>
    <w:rsid w:val="004D1DB0"/>
    <w:rsid w:val="004D2DAE"/>
    <w:rsid w:val="004D45EE"/>
    <w:rsid w:val="004D48FC"/>
    <w:rsid w:val="004D6B92"/>
    <w:rsid w:val="004E26AD"/>
    <w:rsid w:val="004E4139"/>
    <w:rsid w:val="004F6B8B"/>
    <w:rsid w:val="0050513B"/>
    <w:rsid w:val="00505CEA"/>
    <w:rsid w:val="00524CB8"/>
    <w:rsid w:val="00533034"/>
    <w:rsid w:val="00536F4D"/>
    <w:rsid w:val="005402EA"/>
    <w:rsid w:val="00544E51"/>
    <w:rsid w:val="00550EEB"/>
    <w:rsid w:val="0057242F"/>
    <w:rsid w:val="005808E9"/>
    <w:rsid w:val="00581C1F"/>
    <w:rsid w:val="00581DE8"/>
    <w:rsid w:val="00594514"/>
    <w:rsid w:val="005A2954"/>
    <w:rsid w:val="005A76F2"/>
    <w:rsid w:val="005B219D"/>
    <w:rsid w:val="005B628A"/>
    <w:rsid w:val="005B7081"/>
    <w:rsid w:val="005B71BA"/>
    <w:rsid w:val="005C3113"/>
    <w:rsid w:val="005F4D61"/>
    <w:rsid w:val="00600DB5"/>
    <w:rsid w:val="006104D4"/>
    <w:rsid w:val="006129D9"/>
    <w:rsid w:val="0062293C"/>
    <w:rsid w:val="00632803"/>
    <w:rsid w:val="006418BA"/>
    <w:rsid w:val="00646553"/>
    <w:rsid w:val="0064763B"/>
    <w:rsid w:val="00670A3C"/>
    <w:rsid w:val="006769AE"/>
    <w:rsid w:val="00681F48"/>
    <w:rsid w:val="00683039"/>
    <w:rsid w:val="00687E49"/>
    <w:rsid w:val="00695254"/>
    <w:rsid w:val="006A6218"/>
    <w:rsid w:val="006A6B7D"/>
    <w:rsid w:val="006B272C"/>
    <w:rsid w:val="006B71F4"/>
    <w:rsid w:val="006C064B"/>
    <w:rsid w:val="006C4615"/>
    <w:rsid w:val="006E1F80"/>
    <w:rsid w:val="006E566C"/>
    <w:rsid w:val="006F0AB8"/>
    <w:rsid w:val="006F5FFA"/>
    <w:rsid w:val="0070640E"/>
    <w:rsid w:val="00707C26"/>
    <w:rsid w:val="00723306"/>
    <w:rsid w:val="00724DF9"/>
    <w:rsid w:val="00725676"/>
    <w:rsid w:val="00726DB9"/>
    <w:rsid w:val="007371B2"/>
    <w:rsid w:val="00751336"/>
    <w:rsid w:val="00755841"/>
    <w:rsid w:val="00774945"/>
    <w:rsid w:val="00775C76"/>
    <w:rsid w:val="00792008"/>
    <w:rsid w:val="007B4E38"/>
    <w:rsid w:val="007B5004"/>
    <w:rsid w:val="007C4F19"/>
    <w:rsid w:val="007D7E9E"/>
    <w:rsid w:val="007E3042"/>
    <w:rsid w:val="007E60C0"/>
    <w:rsid w:val="007E7D31"/>
    <w:rsid w:val="007E7E05"/>
    <w:rsid w:val="007F487B"/>
    <w:rsid w:val="007F6DFC"/>
    <w:rsid w:val="00801216"/>
    <w:rsid w:val="00805F4A"/>
    <w:rsid w:val="00807C2C"/>
    <w:rsid w:val="00812B39"/>
    <w:rsid w:val="008279E8"/>
    <w:rsid w:val="008409A2"/>
    <w:rsid w:val="00842D89"/>
    <w:rsid w:val="00856C64"/>
    <w:rsid w:val="008572CE"/>
    <w:rsid w:val="00861185"/>
    <w:rsid w:val="00874EC6"/>
    <w:rsid w:val="008767B2"/>
    <w:rsid w:val="008770BA"/>
    <w:rsid w:val="00890F09"/>
    <w:rsid w:val="008A2D09"/>
    <w:rsid w:val="008B221C"/>
    <w:rsid w:val="008F1142"/>
    <w:rsid w:val="008F2EE1"/>
    <w:rsid w:val="00902C94"/>
    <w:rsid w:val="00906E97"/>
    <w:rsid w:val="009159DD"/>
    <w:rsid w:val="00920471"/>
    <w:rsid w:val="00920F40"/>
    <w:rsid w:val="009315AA"/>
    <w:rsid w:val="00931E6C"/>
    <w:rsid w:val="00933B08"/>
    <w:rsid w:val="00936CF5"/>
    <w:rsid w:val="00942F75"/>
    <w:rsid w:val="009440D3"/>
    <w:rsid w:val="00944E7E"/>
    <w:rsid w:val="00950F0A"/>
    <w:rsid w:val="0095420E"/>
    <w:rsid w:val="009573EB"/>
    <w:rsid w:val="00973206"/>
    <w:rsid w:val="0098742F"/>
    <w:rsid w:val="009A16A3"/>
    <w:rsid w:val="009D4B6F"/>
    <w:rsid w:val="009E34D1"/>
    <w:rsid w:val="009F3FB5"/>
    <w:rsid w:val="00A032CC"/>
    <w:rsid w:val="00A04854"/>
    <w:rsid w:val="00A04A9A"/>
    <w:rsid w:val="00A13C90"/>
    <w:rsid w:val="00A22B77"/>
    <w:rsid w:val="00A24378"/>
    <w:rsid w:val="00A24507"/>
    <w:rsid w:val="00A25CAD"/>
    <w:rsid w:val="00A320D1"/>
    <w:rsid w:val="00A628B7"/>
    <w:rsid w:val="00A6753C"/>
    <w:rsid w:val="00A70DCE"/>
    <w:rsid w:val="00A70E2E"/>
    <w:rsid w:val="00A71AA3"/>
    <w:rsid w:val="00A7398E"/>
    <w:rsid w:val="00A9064F"/>
    <w:rsid w:val="00A90ABF"/>
    <w:rsid w:val="00A91388"/>
    <w:rsid w:val="00AB18A3"/>
    <w:rsid w:val="00AB4207"/>
    <w:rsid w:val="00AB535E"/>
    <w:rsid w:val="00AB7927"/>
    <w:rsid w:val="00AC4C63"/>
    <w:rsid w:val="00AD28AD"/>
    <w:rsid w:val="00AD34F7"/>
    <w:rsid w:val="00AF7882"/>
    <w:rsid w:val="00B04110"/>
    <w:rsid w:val="00B048CB"/>
    <w:rsid w:val="00B07355"/>
    <w:rsid w:val="00B26EBF"/>
    <w:rsid w:val="00B34A0A"/>
    <w:rsid w:val="00B83AB3"/>
    <w:rsid w:val="00B85A84"/>
    <w:rsid w:val="00B9628E"/>
    <w:rsid w:val="00BA2EE2"/>
    <w:rsid w:val="00BC3178"/>
    <w:rsid w:val="00BC66DB"/>
    <w:rsid w:val="00BC7DF1"/>
    <w:rsid w:val="00BD06FD"/>
    <w:rsid w:val="00BD13DD"/>
    <w:rsid w:val="00BD66DF"/>
    <w:rsid w:val="00BF76C2"/>
    <w:rsid w:val="00C006FD"/>
    <w:rsid w:val="00C00BA0"/>
    <w:rsid w:val="00C035E7"/>
    <w:rsid w:val="00C04743"/>
    <w:rsid w:val="00C176D5"/>
    <w:rsid w:val="00C23C7D"/>
    <w:rsid w:val="00C248CD"/>
    <w:rsid w:val="00C32D40"/>
    <w:rsid w:val="00C347F7"/>
    <w:rsid w:val="00C36FA3"/>
    <w:rsid w:val="00C37A10"/>
    <w:rsid w:val="00C40818"/>
    <w:rsid w:val="00C62D91"/>
    <w:rsid w:val="00C6523D"/>
    <w:rsid w:val="00C77696"/>
    <w:rsid w:val="00C83422"/>
    <w:rsid w:val="00C8521B"/>
    <w:rsid w:val="00C8674E"/>
    <w:rsid w:val="00CA0F0B"/>
    <w:rsid w:val="00CA1E45"/>
    <w:rsid w:val="00CA2752"/>
    <w:rsid w:val="00CB0617"/>
    <w:rsid w:val="00CB6582"/>
    <w:rsid w:val="00CC1D9E"/>
    <w:rsid w:val="00CD0273"/>
    <w:rsid w:val="00CD03CB"/>
    <w:rsid w:val="00CD54AA"/>
    <w:rsid w:val="00CD6E7E"/>
    <w:rsid w:val="00CE4753"/>
    <w:rsid w:val="00D0129C"/>
    <w:rsid w:val="00D03984"/>
    <w:rsid w:val="00D06E99"/>
    <w:rsid w:val="00D104A5"/>
    <w:rsid w:val="00D1186D"/>
    <w:rsid w:val="00D206D6"/>
    <w:rsid w:val="00D23A03"/>
    <w:rsid w:val="00D255D4"/>
    <w:rsid w:val="00D264FC"/>
    <w:rsid w:val="00D31E26"/>
    <w:rsid w:val="00D403C1"/>
    <w:rsid w:val="00D46247"/>
    <w:rsid w:val="00D472EE"/>
    <w:rsid w:val="00D50050"/>
    <w:rsid w:val="00D65438"/>
    <w:rsid w:val="00D6736C"/>
    <w:rsid w:val="00D67F5C"/>
    <w:rsid w:val="00D74938"/>
    <w:rsid w:val="00D82D60"/>
    <w:rsid w:val="00D919E5"/>
    <w:rsid w:val="00D97D01"/>
    <w:rsid w:val="00DA19F5"/>
    <w:rsid w:val="00DD0CC5"/>
    <w:rsid w:val="00DD2ABD"/>
    <w:rsid w:val="00DD2BEE"/>
    <w:rsid w:val="00DD5059"/>
    <w:rsid w:val="00DD5862"/>
    <w:rsid w:val="00DD7C8A"/>
    <w:rsid w:val="00DF0930"/>
    <w:rsid w:val="00DF617A"/>
    <w:rsid w:val="00DF67BC"/>
    <w:rsid w:val="00E1176F"/>
    <w:rsid w:val="00E166E1"/>
    <w:rsid w:val="00E16CE9"/>
    <w:rsid w:val="00E21014"/>
    <w:rsid w:val="00E24B69"/>
    <w:rsid w:val="00E41EF3"/>
    <w:rsid w:val="00E70BEB"/>
    <w:rsid w:val="00E904EF"/>
    <w:rsid w:val="00EA0B5C"/>
    <w:rsid w:val="00EC0E1B"/>
    <w:rsid w:val="00EC11A3"/>
    <w:rsid w:val="00EC28D2"/>
    <w:rsid w:val="00EC6030"/>
    <w:rsid w:val="00ED33B7"/>
    <w:rsid w:val="00EE2AA9"/>
    <w:rsid w:val="00EE3B7F"/>
    <w:rsid w:val="00EE7147"/>
    <w:rsid w:val="00EE7C05"/>
    <w:rsid w:val="00EF1681"/>
    <w:rsid w:val="00EF3113"/>
    <w:rsid w:val="00EF42C3"/>
    <w:rsid w:val="00F02E6D"/>
    <w:rsid w:val="00F26DA5"/>
    <w:rsid w:val="00F30ACC"/>
    <w:rsid w:val="00F36B1A"/>
    <w:rsid w:val="00F40F61"/>
    <w:rsid w:val="00F43575"/>
    <w:rsid w:val="00F4387F"/>
    <w:rsid w:val="00F538B6"/>
    <w:rsid w:val="00F55185"/>
    <w:rsid w:val="00F573E0"/>
    <w:rsid w:val="00F64179"/>
    <w:rsid w:val="00F75657"/>
    <w:rsid w:val="00F8763A"/>
    <w:rsid w:val="00F900BD"/>
    <w:rsid w:val="00F968A4"/>
    <w:rsid w:val="00FA0FAD"/>
    <w:rsid w:val="00FA6642"/>
    <w:rsid w:val="00FA717C"/>
    <w:rsid w:val="00FB0A68"/>
    <w:rsid w:val="00FB433B"/>
    <w:rsid w:val="00FB47A7"/>
    <w:rsid w:val="00FD36D1"/>
    <w:rsid w:val="00FD5735"/>
    <w:rsid w:val="00FD574D"/>
    <w:rsid w:val="00FF4091"/>
    <w:rsid w:val="00FF52D7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25F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5F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2B25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25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F7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C11A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188</cp:revision>
  <cp:lastPrinted>2015-12-10T07:20:00Z</cp:lastPrinted>
  <dcterms:created xsi:type="dcterms:W3CDTF">2012-10-23T09:27:00Z</dcterms:created>
  <dcterms:modified xsi:type="dcterms:W3CDTF">2015-12-10T07:51:00Z</dcterms:modified>
</cp:coreProperties>
</file>